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8D" w:rsidRPr="00E20ECA" w:rsidRDefault="00DE06E7">
      <w:pPr>
        <w:rPr>
          <w:rFonts w:ascii="Times New Roman" w:hAnsi="Times New Roman" w:cs="Times New Roman"/>
          <w:b/>
          <w:sz w:val="28"/>
          <w:szCs w:val="28"/>
        </w:rPr>
      </w:pPr>
      <w:r w:rsidRPr="00E20ECA">
        <w:rPr>
          <w:rFonts w:ascii="Times New Roman" w:hAnsi="Times New Roman" w:cs="Times New Roman"/>
          <w:b/>
          <w:sz w:val="28"/>
          <w:szCs w:val="28"/>
        </w:rPr>
        <w:t>Письмо №</w:t>
      </w:r>
      <w:r w:rsidR="00E20ECA">
        <w:rPr>
          <w:rFonts w:ascii="Times New Roman" w:hAnsi="Times New Roman" w:cs="Times New Roman"/>
          <w:b/>
          <w:sz w:val="28"/>
          <w:szCs w:val="28"/>
        </w:rPr>
        <w:t>790</w:t>
      </w:r>
      <w:r w:rsidRPr="00E20ECA">
        <w:rPr>
          <w:rFonts w:ascii="Times New Roman" w:hAnsi="Times New Roman" w:cs="Times New Roman"/>
          <w:b/>
          <w:sz w:val="28"/>
          <w:szCs w:val="28"/>
        </w:rPr>
        <w:t xml:space="preserve"> от 19.05.2025г.</w:t>
      </w:r>
    </w:p>
    <w:p w:rsidR="00DE06E7" w:rsidRPr="00E20ECA" w:rsidRDefault="00E20ECA" w:rsidP="007535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ECA">
        <w:rPr>
          <w:rFonts w:ascii="Times New Roman" w:hAnsi="Times New Roman" w:cs="Times New Roman"/>
          <w:b/>
          <w:color w:val="000000"/>
          <w:sz w:val="28"/>
          <w:szCs w:val="28"/>
        </w:rPr>
        <w:t>О проведении мероприятий с родителями по обучению детей безопасному поведению на дорогах</w:t>
      </w:r>
      <w:bookmarkStart w:id="0" w:name="_GoBack"/>
      <w:bookmarkEnd w:id="0"/>
    </w:p>
    <w:p w:rsidR="00DE06E7" w:rsidRPr="00E20ECA" w:rsidRDefault="00DE06E7" w:rsidP="00DE06E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0ECA">
        <w:rPr>
          <w:rFonts w:ascii="Times New Roman" w:hAnsi="Times New Roman" w:cs="Times New Roman"/>
          <w:b/>
          <w:sz w:val="28"/>
          <w:szCs w:val="28"/>
        </w:rPr>
        <w:t>Руководителям ОО</w:t>
      </w:r>
    </w:p>
    <w:p w:rsidR="00E20ECA" w:rsidRPr="00E20ECA" w:rsidRDefault="00E20ECA" w:rsidP="00E20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ECA">
        <w:rPr>
          <w:rFonts w:ascii="Times New Roman" w:hAnsi="Times New Roman" w:cs="Times New Roman"/>
          <w:color w:val="000000"/>
          <w:sz w:val="28"/>
          <w:szCs w:val="28"/>
        </w:rPr>
        <w:t xml:space="preserve">     В соответствии с письмом Министерства просвещения Российской Федерации от 18.04.2025 № 07-1765 </w:t>
      </w:r>
      <w:proofErr w:type="gramStart"/>
      <w:r w:rsidRPr="00E20ECA"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  <w:r w:rsidRPr="00E20ECA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разработанном Федеральным казенным учреждением «Научный центр безопасности дорожного движения Министерства внутренних дела Российской Федерации» цикле занятий для родителей, содержащий сценарии мероприятий с родителями по обучению детей безопасному поведению на дорогах в соответствии с их возрастом и с учетом различных категорий участников дорожного движения.</w:t>
      </w:r>
    </w:p>
    <w:p w:rsidR="00E20ECA" w:rsidRPr="00E20ECA" w:rsidRDefault="00E20ECA" w:rsidP="00E20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E20ECA">
        <w:rPr>
          <w:rFonts w:ascii="Times New Roman" w:hAnsi="Times New Roman" w:cs="Times New Roman"/>
          <w:color w:val="000000"/>
          <w:sz w:val="28"/>
          <w:szCs w:val="28"/>
        </w:rPr>
        <w:t>Исходя из вышеизложенного Министерство образования и науки Республики Дагестан № 06-7767/09-18/25 от 16.05.2025г. МКУ «Управление образования» направляет указанные материалы для использования педагогическими работниками образовательных организаций при организации деятельности по вопросам вовлечения родительской общественности в мероприятия по безопасности дорожного движения, проведении тематических родительских собраний, иных просветительских мероприятий с родительской общественностью по профилактике детского дорожно-транспортного травматизма.</w:t>
      </w:r>
      <w:proofErr w:type="gramEnd"/>
    </w:p>
    <w:p w:rsidR="00E20ECA" w:rsidRPr="00E20ECA" w:rsidRDefault="00E20ECA" w:rsidP="00E20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20ECA" w:rsidRDefault="00E20ECA" w:rsidP="00E20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0ECA">
        <w:rPr>
          <w:rFonts w:ascii="Times New Roman" w:hAnsi="Times New Roman" w:cs="Times New Roman"/>
          <w:color w:val="000000"/>
          <w:sz w:val="28"/>
          <w:szCs w:val="28"/>
        </w:rPr>
        <w:t xml:space="preserve">     Материалы размещены по ссылке: </w:t>
      </w:r>
      <w:hyperlink r:id="rId5" w:history="1">
        <w:r w:rsidRPr="00640074">
          <w:rPr>
            <w:rStyle w:val="a3"/>
            <w:rFonts w:ascii="Times New Roman" w:hAnsi="Times New Roman" w:cs="Times New Roman"/>
            <w:sz w:val="28"/>
            <w:szCs w:val="28"/>
          </w:rPr>
          <w:t>https://disk.yandex.ru/d/j0Bo0Zv6PaNvbw</w:t>
        </w:r>
      </w:hyperlink>
      <w:r w:rsidRPr="00E20E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20ECA" w:rsidRDefault="00E20ECA" w:rsidP="00E20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20ECA" w:rsidRDefault="00E20ECA" w:rsidP="00E20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20ECA" w:rsidRDefault="00E20ECA" w:rsidP="00E20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20ECA" w:rsidRDefault="00E20ECA" w:rsidP="00E20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20ECA" w:rsidRDefault="00E20ECA" w:rsidP="00E20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20ECA" w:rsidRPr="00E20ECA" w:rsidRDefault="00E20ECA" w:rsidP="00E20ECA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E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Начальник</w:t>
      </w:r>
    </w:p>
    <w:p w:rsidR="00E20ECA" w:rsidRPr="00E20ECA" w:rsidRDefault="00E20ECA" w:rsidP="00E20ECA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20E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МКУ «Управление образования»                                                 Исаева Х.Н.</w:t>
      </w:r>
    </w:p>
    <w:p w:rsidR="00E20ECA" w:rsidRPr="00E20ECA" w:rsidRDefault="00E20ECA" w:rsidP="00E20ECA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20ECA" w:rsidRPr="00E20ECA" w:rsidRDefault="00E20ECA" w:rsidP="00E20ECA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20ECA" w:rsidRPr="00E20ECA" w:rsidRDefault="00E20ECA" w:rsidP="00E20ECA">
      <w:pPr>
        <w:spacing w:after="0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E20ECA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Исп.: </w:t>
      </w:r>
      <w:proofErr w:type="spellStart"/>
      <w:r w:rsidRPr="00E20ECA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Омарова</w:t>
      </w:r>
      <w:proofErr w:type="spellEnd"/>
      <w:r w:rsidRPr="00E20ECA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З.М.  </w:t>
      </w:r>
    </w:p>
    <w:p w:rsidR="00E20ECA" w:rsidRPr="00E20ECA" w:rsidRDefault="00E20ECA" w:rsidP="00E20EC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20ECA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тел.: 8928-250-82-71  </w:t>
      </w:r>
    </w:p>
    <w:p w:rsidR="00E20ECA" w:rsidRPr="00E20ECA" w:rsidRDefault="00E20ECA" w:rsidP="00E20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6E7" w:rsidRDefault="00DE06E7" w:rsidP="00DE06E7"/>
    <w:sectPr w:rsidR="00DE0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55"/>
    <w:rsid w:val="00315D8D"/>
    <w:rsid w:val="00405755"/>
    <w:rsid w:val="00753549"/>
    <w:rsid w:val="00DE06E7"/>
    <w:rsid w:val="00E2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0E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0E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j0Bo0Zv6PaNvb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2025-05-19T11:47:00Z</dcterms:created>
  <dcterms:modified xsi:type="dcterms:W3CDTF">2025-05-19T11:56:00Z</dcterms:modified>
</cp:coreProperties>
</file>